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12" w:rsidRPr="005020A0" w:rsidRDefault="00133312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тесты по предмету «</w:t>
      </w:r>
      <w:r w:rsidR="000B1FA4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ерчение»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зачета является проверка степени усвоения обучающимися материала </w:t>
      </w:r>
      <w:r w:rsidR="0075513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</w:t>
      </w:r>
      <w:r w:rsidR="0075513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</w:t>
      </w:r>
      <w:r w:rsidR="0075513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программы: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«Правила оформления чертежа»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«Геометрические построения»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«Прямоугольное проецирование»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«Машиностроительное черчение»</w:t>
      </w:r>
    </w:p>
    <w:p w:rsidR="000B1FA4" w:rsidRPr="005020A0" w:rsidRDefault="0075513A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варианта задания</w:t>
      </w:r>
      <w:r w:rsidR="000B1FA4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составлены в виде теста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50 вопросов. В каждом вопросе несколько вариантов ответов. Необходимо</w:t>
      </w:r>
      <w:r w:rsidR="000B1FA4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верный ответ.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50-46 правильных ответов – отметка «10»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45-41 правильных ответ</w:t>
      </w:r>
      <w:r w:rsidR="0075513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r w:rsidR="0075513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«9»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40-36 правильных ответов – </w:t>
      </w:r>
      <w:r w:rsidR="0075513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«8»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35-31 правильных ответов – </w:t>
      </w:r>
      <w:r w:rsidR="0075513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«7»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30-26 правильных ответов – отметка «6»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25-21 правильных ответов – отметка «5»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20-16 правильных ответов – отметка «4»</w:t>
      </w:r>
    </w:p>
    <w:p w:rsidR="000B1FA4" w:rsidRPr="005020A0" w:rsidRDefault="000B1FA4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15-11 правильных ответов – отметка «3»</w:t>
      </w:r>
    </w:p>
    <w:p w:rsidR="000B1FA4" w:rsidRPr="005020A0" w:rsidRDefault="0075513A" w:rsidP="000B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Менее 11 </w:t>
      </w:r>
      <w:r w:rsidR="000B1FA4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правильных ответов – отметка «2»</w:t>
      </w:r>
    </w:p>
    <w:p w:rsidR="000B1FA4" w:rsidRPr="005020A0" w:rsidRDefault="000B1FA4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312" w:rsidRPr="005020A0" w:rsidRDefault="00133312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Вариант№1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 Какой способ проецирования   используется при построении чертежа?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        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центральное;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        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2) параллельное;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        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прямоугольное.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Всегда ли достаточно одной проекции предмета?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      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всегда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      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2) иногда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      </w:t>
      </w:r>
      <w:r w:rsidR="00133312"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3) 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всегда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3. Где правильно обозначены плоскости проекций?  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133312" w:rsidRPr="005020A0" w:rsidRDefault="00133312" w:rsidP="0048481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     W          2) H     W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                        V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 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Какие основные три вида вы знаете?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13331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Главный вид, фронтальный, прямоугольный;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     </w:t>
      </w:r>
      <w:r w:rsidR="00133312"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2) 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Главный вид, вид сверху, слева;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     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3) Главный вид, слева, вид справа,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 Изображение отдельного ограниченного места поверхности предмета называется</w:t>
      </w:r>
      <w:r w:rsidR="00484811"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: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   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1) Главным видом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      </w:t>
      </w:r>
      <w:r w:rsidR="00133312"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2) 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Местным видом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   </w:t>
      </w:r>
      <w:r w:rsidR="00133312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3) Видом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 штрихуют неметаллические детали на разрезах: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широкими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2) узкими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ромбической сеткой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4) сплошным закрашиванием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Какими не бывают разрезы:</w:t>
      </w:r>
    </w:p>
    <w:p w:rsidR="00484811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1) горизонтальные 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вертикальные</w:t>
      </w:r>
    </w:p>
    <w:p w:rsidR="00484811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3) наклонные </w:t>
      </w:r>
    </w:p>
    <w:p w:rsidR="00133312" w:rsidRPr="005020A0" w:rsidRDefault="00484811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4)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параллельные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Каков угол наклона штриховки в изометрии на сечениях, расположенных на плоскостях ZOX, ZOY</w:t>
      </w:r>
    </w:p>
    <w:p w:rsidR="00725FDC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30 </w:t>
      </w:r>
    </w:p>
    <w:p w:rsidR="00725FDC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45 </w:t>
      </w:r>
    </w:p>
    <w:p w:rsidR="00725FDC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90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Толщина сплошной основной линии лежит в следующих пределах?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0,5 ...... 2,0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мм.;</w:t>
      </w:r>
      <w:proofErr w:type="gramEnd"/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1,0 ...... 1,5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мм.;</w:t>
      </w:r>
      <w:proofErr w:type="gramEnd"/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0,5 ...... 1,0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мм.;</w:t>
      </w:r>
      <w:proofErr w:type="gramEnd"/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4) 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0,5 ...... 1,</w:t>
      </w:r>
      <w:r w:rsidR="000B1FA4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мм</w:t>
      </w: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На основе какого формата получаются другие основные форматы</w:t>
      </w:r>
    </w:p>
    <w:p w:rsidR="0075513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А5 </w:t>
      </w:r>
    </w:p>
    <w:p w:rsidR="0075513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А4 </w:t>
      </w:r>
    </w:p>
    <w:p w:rsidR="0075513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А3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А0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Сколько типов линий применяют при выполнении чертежей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6 типов линий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7 типов линий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8 типов линий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типов линий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В каком году </w:t>
      </w:r>
      <w:r w:rsidR="001D1109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ГОСТом 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принята конструкция последнего чертежного шрифта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1959 г.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1968</w:t>
      </w:r>
      <w:r w:rsidR="001D1109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1981 г.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1988 г.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Сколько основных видов существует для выполнения чертежа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видов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5 видов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4 вида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3 вида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Сколько видов аксонометрических проекций применяются в графике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вида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3 вида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4 вида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5 видов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В каких случаях образуется цилиндрическая зубчатая передача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когда оси валов пересекаются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когда оси валов скрещиваются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оси валов параллельны друг другу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когда присутствует специальная надпись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Всегда ли совпадают положение детали на главном виде рабоче</w:t>
      </w:r>
      <w:r w:rsidR="001D1109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чертеж</w:t>
      </w:r>
      <w:r w:rsidR="001D1109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положением детали на сборочном чертеже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всегда совпадают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никогда не совпадают</w:t>
      </w:r>
    </w:p>
    <w:p w:rsidR="001D1109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совпадают не всегда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совпадают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Всегда ли совпадает количество изображений детали на рабочем чертеже с количеством изображений на сборочном чертеже</w:t>
      </w:r>
    </w:p>
    <w:p w:rsidR="0020446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совпадают не всегда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зависит от мнения разработчика</w:t>
      </w:r>
    </w:p>
    <w:p w:rsidR="0020446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совпадают всегда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зависит от пожелания заказчика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чего служит спецификация к сборочным чертежам?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1) 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Спецификация определяет состав сборочной единицы;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спецификации указываются габаритные размеры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спецификации указываются габариты сборочной единицы;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Спецификация содержит информацию о взаимодействии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Какое изображение называется «эскиз» - это: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чертеж, содержащий габаритные размеры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чертеж, дающий представление о габаритах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чертеж детали, выполненный от руки и позволяющий изготовить деталь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объемное изображение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Для чего предназначен эскиз: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определения возможности транспортировки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определения способов крепления детали в конструкции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для выявления внешней отделки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Какие условные обозначения проставляют на эскизе: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координаты центров отверстий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размеры для изготовления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габаритные размеры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толщины покрытий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штрихуются в разрезе соприкасающиеся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Одинаково;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разным наклоном штриховых линий;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разным расстоянием между штриховыми линиями, со смещением штриховых линий, с разным наклоном штриховых линий.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23. Какие упрощения допускаются на эскизе: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опускание </w:t>
      </w:r>
      <w:proofErr w:type="spellStart"/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скруглений</w:t>
      </w:r>
      <w:proofErr w:type="spellEnd"/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проточек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опускание вмятин, царапин, неравномерностей стенок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опускание шпоночных отверстий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опускание ребер жесткости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24. Каково название процесса мысленного расчленения предмета на геометрические тела, образующие его </w:t>
      </w:r>
      <w:r w:rsidR="00204468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деление на геометрические тела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геометрической формы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выделение отдельных геометрических тел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разделение детали на части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Каковы названия основных плоскостей проекций: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фронтальная, горизонтальная, профильная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центральная, нижняя, боковая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передняя, левая, верхняя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передняя, левая боковая, верхняя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 С чего начинают чтение сборочного чертежа: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изучение видов соединений и креплений сборочных единиц и деталей изделия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основной надписи, изучение спецификации изделия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составны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 и принципом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работы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изучение соединений сборочных единиц изделия.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 Что такое «</w:t>
      </w:r>
      <w:proofErr w:type="spellStart"/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Деталирование</w:t>
      </w:r>
      <w:proofErr w:type="spellEnd"/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составления рабочих чертежей деталей по сборочн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чертеж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процесс сборки изделия по отдельным чертежам деталей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процесс создания рабочих чертежей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процесс составления спецификации сборочного чертежа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 Какой знак, позволяющий сократить число изображений, применяют на простых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чертежах: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знак шероховатости поверхности;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знак осевого биения;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знак 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«повёрнуто»;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 диаметра</w:t>
      </w:r>
      <w:r w:rsidR="004E4D67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 Что означает «Изометрия»</w:t>
      </w:r>
    </w:p>
    <w:p w:rsidR="004E4D67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двойное измерение по осям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прямое измерение осям</w:t>
      </w:r>
    </w:p>
    <w:p w:rsidR="004E4D67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равное измерение по осям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технический рисунок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Расшифруйте условное обозначение резьбы M20</w:t>
      </w:r>
      <w:r w:rsidR="004E4D67" w:rsidRPr="005020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х 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0.75LH.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Резьба метрическая, номинальный диаметр 20мм, шаг 0,75мм, левая;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Резьба метрическая, номинальный диаметр 0,75мм, шаг 20мм, правая;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Резьба трубная, номинальный диаметр 0,75мм, шаг 20мм, левая;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Резьба метрическая, номинальный диаметр 0,75мм, шаг 20мм, левая.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Нужны ли все размеры на рабочих чертежах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Ставятся только габаритные размеры;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Ставятся размеры, необходимые для изготовления и контроля детали;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Ставятся только линейные размеры;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Ставятся линейные размеры и габаритные;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32. Как штрихуют неметаллические детали на разрезах: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широкими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узкими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ромбической сеткой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сплошным закрашиванием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33. Какими не бывают разрезы:</w:t>
      </w:r>
    </w:p>
    <w:p w:rsidR="004E4D67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горизонтальные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вертикальные</w:t>
      </w:r>
    </w:p>
    <w:p w:rsidR="004E4D67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наклонные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параллельные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Какими линиями выполняют вспомогательные построения при выполнении элементов геометрических построений?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Сплошными основными;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Сплошными тонкими;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Штрих-пунктирными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Штриховыми;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35. На каком расстоянии от контура </w:t>
      </w:r>
      <w:r w:rsidR="00F655FF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вида 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рекомендуется проводить размерные линии?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 более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Не менее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От 1 до 5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36. </w:t>
      </w:r>
      <w:r w:rsidR="004E4D67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Каково расстояние между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параллельны</w:t>
      </w:r>
      <w:r w:rsidR="00F655FF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 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размерны</w:t>
      </w:r>
      <w:r w:rsidR="004E4D67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лини</w:t>
      </w:r>
      <w:r w:rsidR="004E4D67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ями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 более 7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Не более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7 до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Не менее 7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37. Чему должен быть равен раствор циркуля при делении окружности на шесть равных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частей?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Диаметру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Половине радиуса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Двум радиусам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Радиусу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38. В каком месте должна находиться точка сопряжения дуги с дугой?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центре дуги окружности большего радиуса;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линии, соединяющей центры сопряжений дуг;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центре дуги окружности меньшего радиуса;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любой точке дуги окружности большего радиуса;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39.Какие проставляются размеры при выполнении чертежа в масштабе, отличном от 1:1?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 размеры, которые имеет изображение на чертеже;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 от масштаба изображения ставятся реальные размеры изделия;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Размеры должны быть увеличены или уменьшены в соответствии с масштабом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Какой линией показывается граница нарезанного участка резьбы?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Волнистой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Сплошной тонкой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Сплошной основной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Штриховой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41. Сколько типов линий применяют при выполнении чертежей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6 типов линий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7 типов линий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8 типов линий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типов линий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42. Какой ряд масштабов увеличения устанавливается ЕСКД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2:1; 3.5: 1; 10:1    </w:t>
      </w:r>
    </w:p>
    <w:p w:rsidR="00133312" w:rsidRPr="005020A0" w:rsidRDefault="00F655F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2:1; 3:1; 6:1</w:t>
      </w:r>
    </w:p>
    <w:p w:rsidR="00F655FF" w:rsidRPr="005020A0" w:rsidRDefault="00F655F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2:1;  2.5:1;  4:1   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4)1:2; 1:3;.1:5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43.Как правильно проставить размеры 4 одинаковых отверстий?</w:t>
      </w:r>
    </w:p>
    <w:p w:rsidR="0020039F" w:rsidRPr="005020A0" w:rsidRDefault="0020039F" w:rsidP="0020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B9BCE" wp14:editId="16650C2C">
            <wp:extent cx="695325" cy="207118"/>
            <wp:effectExtent l="0" t="0" r="0" b="2540"/>
            <wp:docPr id="24" name="Рисунок 24" descr="Чертежи плоских флан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и плоских фланце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0" t="84750" r="47800" b="8250"/>
                    <a:stretch/>
                  </pic:blipFill>
                  <pic:spPr bwMode="auto">
                    <a:xfrm>
                      <a:off x="0" y="0"/>
                      <a:ext cx="724255" cy="2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20039F" w:rsidRPr="005020A0" w:rsidRDefault="0020039F" w:rsidP="0020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020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90C1C3" wp14:editId="75661E25">
            <wp:extent cx="304439" cy="207010"/>
            <wp:effectExtent l="0" t="0" r="635" b="2540"/>
            <wp:docPr id="25" name="Рисунок 25" descr="Чертежи плоских флан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и плоских фланце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64" t="84750" r="47800" b="8250"/>
                    <a:stretch/>
                  </pic:blipFill>
                  <pic:spPr bwMode="auto">
                    <a:xfrm>
                      <a:off x="0" y="0"/>
                      <a:ext cx="317270" cy="2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20A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6 отв.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20039F" w:rsidRPr="005020A0" w:rsidRDefault="0020039F" w:rsidP="00200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6 отверстий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44. Какому виду сечения отдается предпочтение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вынесенному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наложенному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комбинированному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продольному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45. Как правильно проставить размер 4 одинаковых фасок размером 3мм?</w:t>
      </w:r>
    </w:p>
    <w:p w:rsidR="0020039F" w:rsidRPr="005020A0" w:rsidRDefault="0020039F" w:rsidP="002003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020A0">
        <w:rPr>
          <w:b/>
          <w:color w:val="000000"/>
          <w:sz w:val="28"/>
          <w:szCs w:val="28"/>
          <w:shd w:val="clear" w:color="auto" w:fill="FFFFFF"/>
        </w:rPr>
        <w:t>1)</w:t>
      </w:r>
      <w:r w:rsidRPr="005020A0">
        <w:rPr>
          <w:color w:val="000000"/>
          <w:sz w:val="28"/>
          <w:szCs w:val="28"/>
          <w:shd w:val="clear" w:color="auto" w:fill="FFFFFF"/>
        </w:rPr>
        <w:t xml:space="preserve"> 4 х (3х45)</w:t>
      </w:r>
      <w:r w:rsidRPr="005020A0">
        <w:rPr>
          <w:color w:val="000000"/>
          <w:sz w:val="28"/>
          <w:szCs w:val="28"/>
        </w:rPr>
        <w:br/>
      </w:r>
      <w:r w:rsidRPr="005020A0">
        <w:rPr>
          <w:color w:val="000000"/>
          <w:sz w:val="28"/>
          <w:szCs w:val="28"/>
          <w:shd w:val="clear" w:color="auto" w:fill="FFFFFF"/>
        </w:rPr>
        <w:t>2) 4 фаски 3х</w:t>
      </w:r>
      <w:r w:rsidRPr="005020A0">
        <w:rPr>
          <w:noProof/>
          <w:color w:val="181818"/>
          <w:sz w:val="28"/>
          <w:szCs w:val="28"/>
        </w:rPr>
        <w:drawing>
          <wp:inline distT="0" distB="0" distL="0" distR="0" wp14:anchorId="2AA6F6D8" wp14:editId="625885AC">
            <wp:extent cx="438150" cy="180975"/>
            <wp:effectExtent l="0" t="0" r="0" b="9525"/>
            <wp:docPr id="23" name="Рисунок 23" descr="hello_html_m4d6067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4d6067a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0A0">
        <w:rPr>
          <w:color w:val="000000"/>
          <w:sz w:val="28"/>
          <w:szCs w:val="28"/>
        </w:rPr>
        <w:br/>
      </w:r>
      <w:r w:rsidRPr="005020A0">
        <w:rPr>
          <w:color w:val="000000"/>
          <w:sz w:val="28"/>
          <w:szCs w:val="28"/>
          <w:shd w:val="clear" w:color="auto" w:fill="FFFFFF"/>
        </w:rPr>
        <w:t>3) 3х45, ф=4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46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Рамку основн</w:t>
      </w:r>
      <w:r w:rsidR="00F655FF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 надписи на чертеже выполняют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основной 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сплошной тонкой линией 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сплошной толстой линией 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любой линией</w:t>
      </w:r>
    </w:p>
    <w:p w:rsidR="0020039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47.  Относительно толщины какой линии задаются</w:t>
      </w:r>
      <w:r w:rsidR="00F655FF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толщины всех других линий чертежа?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</w:t>
      </w:r>
      <w:r w:rsidR="0020039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сплошной толстой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811" w:rsidRPr="005020A0" w:rsidRDefault="0020039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основной сплошной тонкой       </w:t>
      </w:r>
    </w:p>
    <w:p w:rsidR="00133312" w:rsidRPr="005020A0" w:rsidRDefault="00F655F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штриховой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48. Толщина сплошной основной линии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0,6 мм         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0,5...1,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        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 мм</w:t>
      </w:r>
    </w:p>
    <w:p w:rsidR="00F655F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49. Назначение штрихпунктирной линии с одной точкой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линия видимого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контура    </w:t>
      </w:r>
    </w:p>
    <w:p w:rsidR="00F655FF" w:rsidRPr="005020A0" w:rsidRDefault="00F655F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осевая   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линия сгиба                         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выносная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50. Масштабом называется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расстояние между д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вумя точками на плоскости</w:t>
      </w:r>
      <w:r w:rsidR="00F655F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пропорциональное уменьшение размеров предмета на чертеж</w:t>
      </w:r>
    </w:p>
    <w:p w:rsidR="00133312" w:rsidRPr="005020A0" w:rsidRDefault="00F655F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линейных размеров на чертеже к действительным размерам</w:t>
      </w:r>
    </w:p>
    <w:p w:rsidR="00F655FF" w:rsidRPr="005020A0" w:rsidRDefault="00F655FF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33312" w:rsidRPr="005020A0" w:rsidRDefault="00133312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№2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Каковы названия основных плоскостей проекций: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фронтальная, горизонтальная, профильная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центральная, нижняя, боковая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передняя, левая, верхняя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передняя, левая боковая, верхняя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 чего начинают чтение сборочного чертежа: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изучение видов соединений и креплений сборочных единиц и деталей изделия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чтение спецификации изделия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со спецификацией и основными составными частями изделия и принципом</w:t>
      </w:r>
      <w:r w:rsidR="00E42ED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работы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изучение соединений сборочных единиц изделия.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Что такое «</w:t>
      </w:r>
      <w:proofErr w:type="spellStart"/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Деталирование</w:t>
      </w:r>
      <w:proofErr w:type="spellEnd"/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составления рабочих чертежей деталей по сборочн</w:t>
      </w:r>
      <w:r w:rsidR="00E42ED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</w:t>
      </w:r>
      <w:r w:rsidR="00E42ED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процесс сборки изделия по отдельным чертежам деталей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процесс создания рабочих чертежей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процесс составления спецификации сборочного чертежа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Какой знак, позволяющий сократить число изображений, применяют на простых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чертежах: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 диаметра;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знак шероховатости поверхности;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знак осевого биения;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знак </w:t>
      </w:r>
      <w:r w:rsidR="00E42ED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«повёрнуто»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Что означает «Изометрия»</w:t>
      </w:r>
    </w:p>
    <w:p w:rsidR="00E42ED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двойное измерение по осям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прямое измерение осям</w:t>
      </w:r>
    </w:p>
    <w:p w:rsidR="00E42ED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равное измерение по осям </w:t>
      </w:r>
    </w:p>
    <w:p w:rsidR="00133312" w:rsidRPr="005020A0" w:rsidRDefault="00E42ED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технический рисунок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Какого масштаба нет в стандартах ЕСКД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2.5:1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3: 1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5:1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Как штрихуют неметаллические детали на разрезах: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широкими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узкими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ромбической сеткой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сплошным закрашиванием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Какими не бывают разрезы:</w:t>
      </w:r>
    </w:p>
    <w:p w:rsidR="00E42ED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горизонтальные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вертикальные</w:t>
      </w:r>
    </w:p>
    <w:p w:rsidR="00E42ED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наклонные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параллельные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Где проставляется размер?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размерной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 размерной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размерной линии.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="00E42ED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равно расстояние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между штрихами </w:t>
      </w:r>
      <w:r w:rsidR="00E42ED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="00E42ED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штрих-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пунктирной</w:t>
      </w:r>
      <w:proofErr w:type="gramEnd"/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линии?</w:t>
      </w:r>
    </w:p>
    <w:p w:rsidR="00133312" w:rsidRPr="005020A0" w:rsidRDefault="00E42ED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  1.5- 2 мм</w:t>
      </w:r>
    </w:p>
    <w:p w:rsidR="00133312" w:rsidRPr="005020A0" w:rsidRDefault="00E42ED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 3 мм</w:t>
      </w:r>
    </w:p>
    <w:p w:rsidR="00133312" w:rsidRPr="005020A0" w:rsidRDefault="00E42ED2" w:rsidP="00E4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1- 1.5 мм</w:t>
      </w:r>
    </w:p>
    <w:p w:rsidR="00E42ED2" w:rsidRPr="005020A0" w:rsidRDefault="00E42ED2" w:rsidP="00E4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3-5 мм.</w:t>
      </w:r>
    </w:p>
    <w:p w:rsidR="00133312" w:rsidRPr="005020A0" w:rsidRDefault="00E42ED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Что означают эти цифры 2.5; 5; 7; 10; 14…?</w:t>
      </w:r>
    </w:p>
    <w:p w:rsidR="00133312" w:rsidRPr="005020A0" w:rsidRDefault="00E42ED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масштаб</w:t>
      </w:r>
    </w:p>
    <w:p w:rsidR="00133312" w:rsidRPr="005020A0" w:rsidRDefault="00E42ED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89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="00333589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номера формата</w:t>
      </w:r>
    </w:p>
    <w:p w:rsidR="00133312" w:rsidRPr="005020A0" w:rsidRDefault="00333589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Для чего предназначена тонкая сплошная линия?</w:t>
      </w:r>
    </w:p>
    <w:p w:rsidR="00133312" w:rsidRPr="005020A0" w:rsidRDefault="00333589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размерных и выносных линий;</w:t>
      </w:r>
    </w:p>
    <w:p w:rsidR="00133312" w:rsidRPr="005020A0" w:rsidRDefault="00333589" w:rsidP="0033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центровых линий;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3)линии</w:t>
      </w:r>
      <w:proofErr w:type="gramEnd"/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симметрии.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 .Как</w:t>
      </w:r>
      <w:proofErr w:type="gramEnd"/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правильно проставить размеры  </w:t>
      </w:r>
      <w:r w:rsidR="00333589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одинаковых отверстий?</w:t>
      </w:r>
    </w:p>
    <w:p w:rsidR="00333589" w:rsidRPr="005020A0" w:rsidRDefault="00333589" w:rsidP="0033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F6B3AB" wp14:editId="285759C6">
            <wp:extent cx="695325" cy="207118"/>
            <wp:effectExtent l="0" t="0" r="0" b="2540"/>
            <wp:docPr id="21" name="Рисунок 21" descr="Чертежи плоских флан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и плоских фланце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0" t="84750" r="47800" b="8250"/>
                    <a:stretch/>
                  </pic:blipFill>
                  <pic:spPr bwMode="auto">
                    <a:xfrm>
                      <a:off x="0" y="0"/>
                      <a:ext cx="724255" cy="2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333589" w:rsidRPr="005020A0" w:rsidRDefault="00133312" w:rsidP="0033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333589" w:rsidRPr="005020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3589" w:rsidRPr="005020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D165C" wp14:editId="63CF938C">
            <wp:extent cx="304439" cy="207010"/>
            <wp:effectExtent l="0" t="0" r="635" b="2540"/>
            <wp:docPr id="22" name="Рисунок 22" descr="Чертежи плоских флан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и плоских фланце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64" t="84750" r="47800" b="8250"/>
                    <a:stretch/>
                  </pic:blipFill>
                  <pic:spPr bwMode="auto">
                    <a:xfrm>
                      <a:off x="0" y="0"/>
                      <a:ext cx="317270" cy="2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3589" w:rsidRPr="005020A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6 отв.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333589" w:rsidRPr="005020A0" w:rsidRDefault="00133312" w:rsidP="0033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333589" w:rsidRPr="005020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333589" w:rsidRPr="005020A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6 отверстий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3312" w:rsidRPr="005020A0" w:rsidRDefault="00133312" w:rsidP="0033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каком расстоянии от контура</w:t>
      </w:r>
      <w:r w:rsidR="00E73FAA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вида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рекомендуется проводить размерные линии?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Не более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 7 до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 1 до 5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На основе какого формата получаются другие основные форматы  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А5 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А4 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А3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А0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Какой ряд масштабов увеличения устанавливается ЕСКД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2:1; 3.5: 1; 10:1   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2:1; 3:1; 6:1</w:t>
      </w:r>
    </w:p>
    <w:p w:rsidR="00E73FAA" w:rsidRPr="005020A0" w:rsidRDefault="00E73FAA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2:1;  2.5:1;  4:1    </w:t>
      </w:r>
    </w:p>
    <w:p w:rsidR="00133312" w:rsidRPr="005020A0" w:rsidRDefault="00E73FAA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)1:2; 1:3;.1:5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Какому виду сечения отдается предпочтение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вынесенному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наложенному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комбинированному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продольному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Как правильно проставить размер 4 одинаковых фасок размером 3мм?</w:t>
      </w:r>
    </w:p>
    <w:p w:rsidR="00F110F2" w:rsidRPr="005020A0" w:rsidRDefault="00F110F2" w:rsidP="0013331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0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1)</w:t>
      </w:r>
      <w:r w:rsidRPr="00502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х (3х45)</w:t>
      </w:r>
      <w:r w:rsidRPr="005020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4 фаски 3х45</w:t>
      </w:r>
      <w:r w:rsidRPr="005020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3х45, ф=4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Рамку основной надписи на чертеже выполняют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осн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овной сплошной тонкой линией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сплошной толстой линией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любой линией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 Относительно толщины какой линии задаются</w:t>
      </w:r>
      <w:r w:rsidR="00E73FAA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толщину всех других линий чертежа?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сп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лошной толстой     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основной сплошной тонкой      </w:t>
      </w:r>
    </w:p>
    <w:p w:rsidR="00133312" w:rsidRPr="005020A0" w:rsidRDefault="00E73FAA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штриховой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21. Толщина сплошной основной линии</w:t>
      </w:r>
      <w:r w:rsidR="00E73FAA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равна: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 0,5 мм         </w:t>
      </w:r>
    </w:p>
    <w:p w:rsidR="00E73FAA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0,5...1,</w:t>
      </w:r>
      <w:r w:rsidR="00E73FAA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         </w:t>
      </w:r>
    </w:p>
    <w:p w:rsidR="00133312" w:rsidRPr="005020A0" w:rsidRDefault="00E73FAA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 мм</w:t>
      </w:r>
    </w:p>
    <w:p w:rsidR="0020039F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22. Назначение штрихпунктирной линии с одной точкой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="0020039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линия видимого контура    </w:t>
      </w:r>
    </w:p>
    <w:p w:rsidR="0020039F" w:rsidRPr="005020A0" w:rsidRDefault="0020039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осевая   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линия сгиба                          </w:t>
      </w:r>
    </w:p>
    <w:p w:rsidR="00133312" w:rsidRPr="005020A0" w:rsidRDefault="0020039F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выносная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331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 Масштабом называется</w:t>
      </w:r>
      <w:r w:rsidR="00133312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1) расстояние между двумя точками на плоскости</w:t>
      </w:r>
      <w:r w:rsidR="00133312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2) пропорциональное уменьшение размеров предмета на чертеж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линейных размеров на чертеже к действительным размерам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24. Какой способ проецирования   используется при построении чертежа?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1) центральное;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2) параллельное;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 </w:t>
      </w: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прямоугольное.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Всегда ли достаточно одной проекции предмета?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всегда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2) иногда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всегда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26. Где правильно обозначены плоскости проекций?  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="0020039F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     W          2) H     W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H                        V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27.  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Какие основные три вида вы знаете?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Главный вид, фронтальный, прямоугольный;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Главный вид, вид слева, вид сверху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3) Главный вид, вид слева, профи</w:t>
      </w:r>
      <w:r w:rsidR="0020039F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ьный.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28 Изображение отдельного ограниченного места поверхности предмета называется</w:t>
      </w:r>
      <w:r w:rsidR="0020039F"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Главным видом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2) Местным видом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3) Видом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 Как штрихуют неметаллические детали на разрезах: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широкими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узкими параллельными линиями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ромбической сеткой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сплошным закрашиванием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 Какими не бывают разрезы: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горизонтальные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вертикальные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наклонные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параллельные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31. Какому виду сечения отдается предпочтение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вынесенному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наложенному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комбинированному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продольному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Где располагается основная надпись чертежа по форме 1 на чертежном листе?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Посередине чертежного листа;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правом нижнем углу;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левом нижнем углу;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правом нижнем углу, примыкая к рамке формата.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По отношению к толщине основной линии толщина разомкнутой линии составляет?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(0,5 ..... 1,0) S;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(1,0 ..... 2,0) S;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(1,0 ..... 2,5) S;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0B8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</w:t>
      </w:r>
      <w:r w:rsidR="009E20B8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1,5</w:t>
      </w:r>
      <w:r w:rsidR="009E20B8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E20B8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34. На основе какого формата получаются другие основные форматы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А5; 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А4; 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А3;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А0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35. Сколько типов линий применяют при выполнении чертежей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6 типов линий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7 типов линий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8 типов линий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типов линий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36. В каком году принята ГОСТом конструкция последнего чертежного шрифта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1959 г.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1968</w:t>
      </w:r>
      <w:r w:rsidR="009E20B8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E20B8"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1981 г.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1988 г.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37. Сколько основных видов существует для выполнения чертежа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видов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5 видов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4 вида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3 вида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38. Сколько видов аксонометрических проекций применяются в графике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вида 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3 вида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4 вида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5 видов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39. В каких случаях образуется цилиндрическая зубчатая передача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когда оси валов пересекаются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когда оси валов скрещиваются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оси валов параллельны друг другу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когда присутствует специальная надпись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40. Всегда ли совпадают положение детали на главном виде на рабочем чертеже с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положением детали на сборочном чертеже</w:t>
      </w:r>
    </w:p>
    <w:p w:rsidR="009E20B8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всегда совпадают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никогда не совпадают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совпадают не всегда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41. Всегда ли совпадает количество изображений детали на рабочем чертеже с количеством изображений на сборочном чертеже</w:t>
      </w:r>
    </w:p>
    <w:p w:rsidR="001323AB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совпадают не всегда 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зависит от мнения разработчика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совпадают всегда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42. 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Простой разрез получается при числе секущих плоскостей, равных: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Двум;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Двум и более;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Трём;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43. </w:t>
      </w:r>
      <w:r w:rsidR="001323AB"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Эскизом называется</w:t>
      </w: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чертеж детали, выполненный от руки и позволяющий изготовить деталь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объемное изображение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чертеж, содержащий габаритные размеры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чертеж, дающий представление о габаритах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44. Для чего предназначен эскиз: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изготовления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определения возможности транспортировки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определения способов крепления детали в конструкции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для выявления внешней отделки детали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45.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1323AB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Какой знак используют п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 нанесении размера дуги окружности?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Нет специального обозначения;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Сфера.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R;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46. 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 шрифта h определяется следующими элементами?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Высотой строчных букв;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Высотой прописных букв в миллиметрах;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Толщиной линии шрифта;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Шириной прописной буквы А, в миллиметрах;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47. 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Масштабы изображений на чертежах должны выбираться из следующего ряда?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1:1; 1:2; 1:2,5; 1:3; 1:4; 1:5; 2:1; 2,5:1; 3:1; 4:1; 5:1.......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1:1; 1:2; 1:2,5; 1:4; 1:5; 2:1; 2,5:1; 4:1; 5:1......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1:1; 1:2; 1:4; 1:5; 2:1; 4:1; 5:1......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1:2; 1:2,5; 1:4; 1:5; 2:1; 2,5:1; 4:1; 5:1......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48. 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Все ли детали на сборочных чертежах подлежат </w:t>
      </w:r>
      <w:proofErr w:type="spellStart"/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деталированию</w:t>
      </w:r>
      <w:proofErr w:type="spellEnd"/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все;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все кроме стандартных;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3) основные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49.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Как изображаются в разрезе детал</w:t>
      </w:r>
      <w:r w:rsidR="001323AB"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ей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тонки</w:t>
      </w:r>
      <w:r w:rsidR="00EE0D66"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е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стенки?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тонкими стенками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2) </w:t>
      </w:r>
      <w:r w:rsidR="00EE0D66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заштрихованными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</w:t>
      </w:r>
      <w:r w:rsidR="00EE0D66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заштрихованными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50.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Какой линией ограничивают местный разрез?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1)  основной </w:t>
      </w:r>
      <w:r w:rsidR="00EE0D66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сплошной 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тонкой;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2)  штрихпунктирной;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E0D66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сплошной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волнистой.</w:t>
      </w:r>
    </w:p>
    <w:p w:rsidR="00133312" w:rsidRPr="005020A0" w:rsidRDefault="00133312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№3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Где располагается основная надпись чертежа по форме 1 на чертежном листе?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Посередине чертежного листа;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правом нижнем углу;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левом нижнем углу;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правом нижнем углу, примыкая к рамке формата.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Толщина сплошной основной линии лежит в следующих пределах?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0,5 ...... 2,0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мм.;</w:t>
      </w:r>
      <w:proofErr w:type="gramEnd"/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1,0 ...... 1,5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мм.;</w:t>
      </w:r>
      <w:proofErr w:type="gramEnd"/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0,5 ...... 1,0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мм.;</w:t>
      </w:r>
      <w:proofErr w:type="gramEnd"/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0,5 ...... 1,</w:t>
      </w:r>
      <w:r w:rsidR="003A7BBF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мм.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 отношению к толщине основной линии толщина разомкнутой линии составляет?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(0,5 ..... 1,0) S;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(1,0 ..... 2,0) S;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(1,0 ..... 2,5) S;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7BBF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S</w:t>
      </w:r>
      <w:r w:rsidR="003A7BBF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1,5 </w:t>
      </w:r>
      <w:r w:rsidR="003A7BBF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Масштабы изображений на чертежах должны выбираться из следующего ряда?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1:1; 1:2; 1:2,5; 1:3; 1:4; 1:5; 2:1; 2,5:1; 3:1; 4:1; 5:1.......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1:1; 1:2; 1:2,5; 1:4; 1:5; 2:1; 2,5:1; 4:1; 5:1......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1:1; 1:2; 1:4; 1:5; 2:1; 4:1; 5:1......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1:2; 1:2,5; 1:4; 1:5; 2:1; 2,5:1; 4:1; 5:1......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5.Размер шрифта h определяется следующими элементами?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Высотой строчных букв;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Высотой прописных букв в миллиметрах;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Толщиной линии шрифта;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Шириной прописной буквы А, в миллиметрах;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ГОСТ устанавливает следующие размеры шрифтов в миллиметрах?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1; 2; 3; 4; 5; 6; 7; 8; 9; 10......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1,5; 2,5; 3,5; 4,5; 5,5; 6,5......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2; 4; 6; 8; 10; 12......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1,8; 2,5; 3,5; 5; 7; 10; 14; 20......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7. Толщина линии шрифта d зависит от?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От толщины сплошной основной линии S;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От высоты строчных букв шрифта;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типа и высоты шрифта;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От угла наклона шрифта;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В каких единицах измерения указываются линейные и угловые размеры на чертежах?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сотых долях метра и градусах;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микронах и секундах;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метрах, минутах и секундах;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миллиметрах, градусах минутах и секундах.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При нанесении размера дуги окружности (части окружности) используют следующий знак?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1) 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Нет специального обозначения;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Сфера.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Какими линиями выполняют вспомогательные построения при выполнении элементов геометрических построений?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Сплошными основными;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Сплошными тонкими;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Штрих-пунктирными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Штриховыми;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11. На каком расстоянии от контура </w:t>
      </w:r>
      <w:r w:rsidR="003A7BBF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вида на чертеже 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рекомендуется проводить размерные линии?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 более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От 7 до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От 1 до 5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12. </w:t>
      </w:r>
      <w:r w:rsidR="003A7BBF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Чему равно расстояние между 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параллельны</w:t>
      </w:r>
      <w:r w:rsidR="003A7BBF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размерны</w:t>
      </w:r>
      <w:r w:rsidR="003A7BBF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лини</w:t>
      </w:r>
      <w:r w:rsidR="003A7BBF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ями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 более 7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Не более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7 до 10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Не менее 7 мм;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13. Чему должен быть равен раствор циркуля при делении окружности на шесть равных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частей?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Диаметру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Половине радиуса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Двум радиусам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Радиусу окружности.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14. </w:t>
      </w:r>
      <w:r w:rsidR="0021228B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Где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должна находиться точка сопряжения дуги с дугой?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центре дуги окружности большего радиуса;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линии, соединяющей центры сопряжений дуг;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центре дуги окружности меньшего радиуса;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любой точке дуги окружности большего радиуса;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15.Какие проставляются размеры при выполнении чертежа в масштабе, отличном от </w:t>
      </w:r>
      <w:r w:rsidR="0021228B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1:1?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Те размеры, которые имеет изображение на чертеже;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Независимо от масштаба изображения ставятся реальные размеры изделия;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Размеры должны быть увеличены или уменьшены в соответствии с масштабом.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16. </w:t>
      </w:r>
      <w:r w:rsidRPr="005020A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Какие виды сечения вы знаете?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1)</w:t>
      </w:r>
      <w:r w:rsidR="0021228B"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вынесенные, наложенные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выносное, накладное;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21228B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центральное и параллельное.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17. Какое максимальное количество видов может быть на чертеже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Четыре;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Три;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Один;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Шесть.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18. Сколько видов должно содержать изображение какой-либо конкретной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Один;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Три;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Минимальное, но достаточное для однозначного уяснения конфигурации;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Максимальное число видов;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19. Какой вид называется дополнительным?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Вид снизу;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Вид сзади;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Полученный проецированием на плоскость, не параллельную ни одной из плоскостей проекций;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Полученный проецированием на плоскость W.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20. Что называется местным видом?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Изображение только ограниченного места детали;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Изображение детали на дополнительную плоскость;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Изображение детали на плоскость W;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Вид справа детали;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21. Какой вид детали и на какую плоскость проекций называется ее главным видом?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Вид сверху, на плоскость Н;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 спереди, на плоскость V;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Вид слева, на плоскость W;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Вид сзади, на плоскость Н;</w:t>
      </w:r>
    </w:p>
    <w:p w:rsidR="0021228B" w:rsidRPr="005020A0" w:rsidRDefault="0021228B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22. Возможно ли выполнение дополнительных видов повёрнутыми?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Нет, ни в коем случае;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Обязательно, всегда выполняются повёрнутыми;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Возможно, но дополнительный вид при этом никак не выделяется и не обозначается;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Возможно, но с сохранением положения, принятого для данного предмета на главном виде и с добавлением слова «Повёрнуто»;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23. Разрез получается при мысленном рассечении предмета секущей плоскостью. При этом на разрезе показывается то, что: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Получится только в секущей плоскости;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Находится перед секущей плоскостью;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Находится за секущей плоскостью;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Находится в секущей плоскости, и что расположено за ней.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24. Для какой цели применяются разрезы?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Показать внутренние очертания и форму изображаемых предметов;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Показать внешнюю конфигурацию и форму изображаемых предметов;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Применяются при выполнении чертежей любых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Применяются только по желанию конструктора;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25. Какие разрезы называются горизонтальными?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Когда секущая плоскость перпендикулярна горизонтальной плоскости проекций;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секущая плоскость параллельна горизонтальной плоскости проекций;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Когда секущая плоскость перпендикулярна оси 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Когда секущая плоскость параллельна фронтальной плоскость проекций;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26. Простой разрез получается при числе секущих плоскостей, равных: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Двум;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Двум и более;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Трём;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27 Сложный разрез получается при сечении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Тремя секущими плоскостями;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Двумя и более секущими плоскостями;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Плоскостью, параллельной горизонтальной плоскости проекций;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Одной секущей плоскостью;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28. Всегда ли нужно обозначать простые разрезы линией сечения?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Да, обязательно;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Никогда не нужно обозначать;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3) 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нужно, когда секущая плоскость совпадает с плоскостью симметрии детали;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Не нужно, когда секущая плоскость параллельна горизонтальной плоскости проекций;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29. В каком случае можно соединять половину вида с половиной соответствующего разреза?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Всегда можно;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Никогда нельзя;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вид и разрез являются симметричными фигурами;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Если вид и разрез являются несимметричными фигурами.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30. Если вид и разрез являются симметричными фигурами, то какая линия служит осью симметрии, разделяющей их половины?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Сплошная тонкая;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Сплошная основная;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Штриховая;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Штрих-пунктирная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тонкая.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31. Как изображаются на разрезе элементы тонких стенок типа рёбер жесткости.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1) Никак на разрезе не выделяются;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Выделяются и штрихуются полностью;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Показываются рассечёнными, но не штрихуются;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Показываются рассечёнными, но штрихуются в другом направлении по отношению к основной штриховке разреза;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32. Под каким углом осуществляется штриховка металлов (графическое изображение металлов) в разрезах?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Под углом 30 градусов к линии контура изображения, или к его оси или к линии рамки чертежа;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Под углом 60 градусов к линии контура изображения, или к его оси или к линии рамки чертежа;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Под любыми произвольными углами;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углом 45 градусов к линии контура изображения, или к его оси или к линии рамки чертежа;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33. Местный разрез служит для уяснения устройства предмета в отдельном узко ограниченном месте. Граница местного разреза выделяется на виде: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Сплошной волнистой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Сплошной тонкой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Сплошной основной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Штриховой линией.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34. Всегда ли обозначается положение секущих плоскостей при сложных разрезах?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Нет, не всегда;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конечно, всегда;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Лишь когда не ясно, как проходят секущие плоскости разреза;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редких случаях;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35. В сечении показывается то, что: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Находится перед секущей плоскостью;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Находится за секущей плоскостью;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Попадает непосредственно в секущую плоскость;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Находится непосредственно в секущей плоскости и за ней</w:t>
      </w:r>
      <w:r w:rsidR="008A2E9E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36. Контур вынесенного сечения </w:t>
      </w:r>
      <w:r w:rsidR="008A2E9E"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обводится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Сплошной тонкой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Сплошной основной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Штриховой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37. Как изображается резьба вала на виде слева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Наружный диаметр резьбы - сплошная основная, внутренний диаметр - сплошная тонкая, на виде слева - сплошная тонкая линия на 3/4 длины окружности;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Наружный диаметр резьбы -сплошная основная, внутренний диаметр - сплошная тонкая, на виде слева - тонкая линия на 360</w:t>
      </w:r>
      <w:r w:rsidR="008A2E9E"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градусов;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Наружный и внутренний диаметры резьбы - сплошная основная, на виде слева - сплошная тонкая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Наружный и внутренний диаметры - сплошная тонкая линия;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38. Какой линией показывается граница нарезанного участка резьбы?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Волнистой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Сплошной тонкой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Сплошной основной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Штриховой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39. Расшифруйте условное обозначение резьбы M20</w:t>
      </w:r>
      <w:r w:rsidR="008A2E9E" w:rsidRPr="005020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0.75LH.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Резьба метрическая, номинальный диаметр 20мм, шаг 0,75мм, левая;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Резьба метрическая, номинальный диаметр 0,75мм, шаг 20мм, правая;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Резьба трубная, номинальный диаметр 0,75мм, шаг 20мм, левая;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Резьба метрическая, номинальный диаметр 0,75мм, шаг 20мм, левая.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40. От какого диаметра следует проводить выносные линии для обозначения резьбы, выполненной в отверстии?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От диаметра впадин резьбы, выполняемого сплошной основной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От внутреннего диаметра резьбы, выполняется сплошной тонкой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наружного диаметра резьбы, выполненного сплошной тонкой линией;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От наружного диаметра резьбы, выполненного сплошной основной линией.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41. Чем отличается обозначение метрической резьбы с крупным шагом от её обозначения с мелким шагом?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 отличается ничем;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К обозначению резьбы добавляется величина крупного шага;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обозначению резьбы добавляется величина мелкого шага;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К обозначению резьбы добавляется приписка LH;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42. В каком случае правильно перечислены разъёмные и неразъёмные соединения?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Разъёмные: болтовое, шпилечное, винтовое, паяное, шпоночное. Неразъёмные: клеевое, сварное, шовное, заклёпочное.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Разъёмные: болтовое, шпилечное, винтовое, шпоночное, шлицевое. Неразъёмные: клеевое, сварное, паяное, шовное, заклёпочное.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Разъёмные: болтовое, шпилечное, винтовое, шпоночное, шовное, сварное. Неразъёмные: клеевое, паяное, шлицевое, заклёпочное.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Разъёмные: болтовое, шпилечное, винтовое, шпоночное, шовное. Неразъёмные: клеевое, паяное, шлицевое, заклёпочное.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43. Чем отличается эскиз от рабочего чертежа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Эскиз выполняется в большем масштабе, чем рабочий чертёж;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Эскиз выполняется с помощью чертёжных инструментов, а рабочий чертёж - от руки;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Эскиз ничем не отличается от рабочего чертежа;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Эскиз выполняется от руки; а рабочий чертёж - с помощью чертёжных инструментов.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44. В каком масштабе выполняется эскиз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глазомерном масштабе;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Обычно в масштабе 1:1;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Обычно в масштабе увеличения;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Всегда в масштабе уменьшения;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45. Сколько видов должен содержать рабочий чертёж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Всегда три вида;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Шесть видов;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Минимальное, но достаточное для представления форм детали;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Максимально возможное число видов;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46. Нужны ли все размеры на рабочих чертежах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Ставятся только габаритные размеры;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Ставятся размеры, необходимые для изготовления и контроля изготовления детали;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Ставятся только линейные размеры;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Ставятся линейные размеры и габаритные;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47. Для чего служит спецификация к сборочным чертежам?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Спецификация определяет состав сборочной единицы;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спецификации указываются габаритные размеры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спецификации указываются габариты сборочной единицы;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Спецификация содержит информацию о взаимодействии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48. Для каких деталей наносят номера позиций на сборочных чертежах?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всех деталей, входящих в сборочную единицу;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Только для нестандартных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Только для стандартных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Для крепёжных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49. Какие размеры наносят на сборочных чертежах?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Все размеры;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Габаритные, присоединительные, установочные, крепёжные, определяющие работу устройства.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Только размеры крепёжных деталей;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Только габаритные размеры.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50. Как штрихуются в разрезе соприкасающиеся детали?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Одинаково;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Одна деталь не штрихуется, а другая штрихуется;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разным наклоном штриховых линий;</w:t>
      </w:r>
    </w:p>
    <w:p w:rsidR="00133312" w:rsidRPr="005020A0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4)</w:t>
      </w:r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020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разным расстоянием между штриховыми линиями, со смещением штриховых линий, с разным наклоном штриховых линий.</w:t>
      </w:r>
    </w:p>
    <w:p w:rsidR="00133312" w:rsidRPr="005020A0" w:rsidRDefault="00133312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33312" w:rsidRDefault="00133312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020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Ответы</w:t>
      </w:r>
    </w:p>
    <w:p w:rsidR="00E21514" w:rsidRPr="005020A0" w:rsidRDefault="00E21514" w:rsidP="00133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31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126"/>
        <w:gridCol w:w="2268"/>
        <w:gridCol w:w="2268"/>
      </w:tblGrid>
      <w:tr w:rsidR="00133312" w:rsidRPr="00E21514" w:rsidTr="00133312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3ef6e6ddaef3e4c27721b245ab30ab906049fbff"/>
            <w:bookmarkStart w:id="1" w:name="0"/>
            <w:bookmarkEnd w:id="0"/>
            <w:bookmarkEnd w:id="1"/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Вариант №1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Вариант №2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Вариант №3</w:t>
            </w:r>
          </w:p>
        </w:tc>
      </w:tr>
      <w:tr w:rsidR="00133312" w:rsidRPr="00E21514" w:rsidTr="00133312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133312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133312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133312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10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23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28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bookmarkStart w:id="2" w:name="_GoBack"/>
            <w:bookmarkEnd w:id="2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19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0B1FA4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6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19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D1109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16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16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D1109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6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21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19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133312">
        <w:trPr>
          <w:trHeight w:val="32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5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27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2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2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133312">
        <w:trPr>
          <w:trHeight w:val="32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20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22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31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30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1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4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2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0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18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23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1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29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3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13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14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F655FF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16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15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3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14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6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33312" w:rsidRPr="00E21514" w:rsidTr="00E21514">
        <w:trPr>
          <w:trHeight w:val="15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2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33312" w:rsidRPr="00E21514" w:rsidTr="00E21514">
        <w:trPr>
          <w:trHeight w:val="25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26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4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33312" w:rsidRPr="00E21514" w:rsidTr="00E21514">
        <w:trPr>
          <w:trHeight w:val="22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33312" w:rsidRPr="00E21514" w:rsidTr="00E21514">
        <w:trPr>
          <w:trHeight w:val="27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312" w:rsidRPr="00E21514" w:rsidRDefault="00133312" w:rsidP="0013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5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133312" w:rsidRPr="00E21514" w:rsidRDefault="00133312" w:rsidP="00133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5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B62B1" w:rsidRPr="005020A0" w:rsidRDefault="001B62B1">
      <w:pPr>
        <w:rPr>
          <w:rFonts w:ascii="Times New Roman" w:hAnsi="Times New Roman" w:cs="Times New Roman"/>
          <w:sz w:val="28"/>
          <w:szCs w:val="28"/>
        </w:rPr>
      </w:pPr>
    </w:p>
    <w:sectPr w:rsidR="001B62B1" w:rsidRPr="005020A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CE" w:rsidRDefault="00F74CCE" w:rsidP="005020A0">
      <w:pPr>
        <w:spacing w:after="0" w:line="240" w:lineRule="auto"/>
      </w:pPr>
      <w:r>
        <w:separator/>
      </w:r>
    </w:p>
  </w:endnote>
  <w:endnote w:type="continuationSeparator" w:id="0">
    <w:p w:rsidR="00F74CCE" w:rsidRDefault="00F74CCE" w:rsidP="0050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247351"/>
      <w:docPartObj>
        <w:docPartGallery w:val="Page Numbers (Bottom of Page)"/>
        <w:docPartUnique/>
      </w:docPartObj>
    </w:sdtPr>
    <w:sdtContent>
      <w:p w:rsidR="005020A0" w:rsidRDefault="005020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14">
          <w:rPr>
            <w:noProof/>
          </w:rPr>
          <w:t>21</w:t>
        </w:r>
        <w:r>
          <w:fldChar w:fldCharType="end"/>
        </w:r>
      </w:p>
    </w:sdtContent>
  </w:sdt>
  <w:p w:rsidR="005020A0" w:rsidRDefault="005020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CE" w:rsidRDefault="00F74CCE" w:rsidP="005020A0">
      <w:pPr>
        <w:spacing w:after="0" w:line="240" w:lineRule="auto"/>
      </w:pPr>
      <w:r>
        <w:separator/>
      </w:r>
    </w:p>
  </w:footnote>
  <w:footnote w:type="continuationSeparator" w:id="0">
    <w:p w:rsidR="00F74CCE" w:rsidRDefault="00F74CCE" w:rsidP="00502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2B9"/>
    <w:multiLevelType w:val="multilevel"/>
    <w:tmpl w:val="5C36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F7297"/>
    <w:multiLevelType w:val="hybridMultilevel"/>
    <w:tmpl w:val="32788CFC"/>
    <w:lvl w:ilvl="0" w:tplc="9C9480A2">
      <w:start w:val="1"/>
      <w:numFmt w:val="decimal"/>
      <w:lvlText w:val="%1)"/>
      <w:lvlJc w:val="left"/>
      <w:pPr>
        <w:ind w:left="73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3FA0464"/>
    <w:multiLevelType w:val="hybridMultilevel"/>
    <w:tmpl w:val="ADB0B10A"/>
    <w:lvl w:ilvl="0" w:tplc="19CE4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64DBF"/>
    <w:multiLevelType w:val="hybridMultilevel"/>
    <w:tmpl w:val="15B2B4A8"/>
    <w:lvl w:ilvl="0" w:tplc="62B67DB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F455E"/>
    <w:multiLevelType w:val="multilevel"/>
    <w:tmpl w:val="DAB4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12"/>
    <w:rsid w:val="000B1FA4"/>
    <w:rsid w:val="0010243A"/>
    <w:rsid w:val="001323AB"/>
    <w:rsid w:val="00133312"/>
    <w:rsid w:val="001B62B1"/>
    <w:rsid w:val="001D1109"/>
    <w:rsid w:val="0020039F"/>
    <w:rsid w:val="00204468"/>
    <w:rsid w:val="0021228B"/>
    <w:rsid w:val="00333589"/>
    <w:rsid w:val="003A7BBF"/>
    <w:rsid w:val="00484811"/>
    <w:rsid w:val="004E4D67"/>
    <w:rsid w:val="005020A0"/>
    <w:rsid w:val="00725FDC"/>
    <w:rsid w:val="0075513A"/>
    <w:rsid w:val="008A2E9E"/>
    <w:rsid w:val="009E20B8"/>
    <w:rsid w:val="00C6435E"/>
    <w:rsid w:val="00E21514"/>
    <w:rsid w:val="00E42ED2"/>
    <w:rsid w:val="00E73FAA"/>
    <w:rsid w:val="00EE0D66"/>
    <w:rsid w:val="00F110F2"/>
    <w:rsid w:val="00F655FF"/>
    <w:rsid w:val="00F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670D9-E67C-4442-853B-2A97DCC4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3312"/>
  </w:style>
  <w:style w:type="paragraph" w:customStyle="1" w:styleId="c8">
    <w:name w:val="c8"/>
    <w:basedOn w:val="a"/>
    <w:rsid w:val="001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33312"/>
  </w:style>
  <w:style w:type="character" w:customStyle="1" w:styleId="c12">
    <w:name w:val="c12"/>
    <w:basedOn w:val="a0"/>
    <w:rsid w:val="00133312"/>
  </w:style>
  <w:style w:type="paragraph" w:customStyle="1" w:styleId="c0">
    <w:name w:val="c0"/>
    <w:basedOn w:val="a"/>
    <w:rsid w:val="001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33312"/>
  </w:style>
  <w:style w:type="paragraph" w:customStyle="1" w:styleId="c5">
    <w:name w:val="c5"/>
    <w:basedOn w:val="a"/>
    <w:rsid w:val="001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3312"/>
  </w:style>
  <w:style w:type="character" w:customStyle="1" w:styleId="c14">
    <w:name w:val="c14"/>
    <w:basedOn w:val="a0"/>
    <w:rsid w:val="00133312"/>
  </w:style>
  <w:style w:type="paragraph" w:customStyle="1" w:styleId="c1">
    <w:name w:val="c1"/>
    <w:basedOn w:val="a"/>
    <w:rsid w:val="001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3312"/>
  </w:style>
  <w:style w:type="character" w:customStyle="1" w:styleId="c30">
    <w:name w:val="c30"/>
    <w:basedOn w:val="a0"/>
    <w:rsid w:val="00133312"/>
  </w:style>
  <w:style w:type="paragraph" w:styleId="a3">
    <w:name w:val="Normal (Web)"/>
    <w:basedOn w:val="a"/>
    <w:uiPriority w:val="99"/>
    <w:unhideWhenUsed/>
    <w:rsid w:val="001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811"/>
    <w:pPr>
      <w:ind w:left="720"/>
      <w:contextualSpacing/>
    </w:pPr>
  </w:style>
  <w:style w:type="character" w:customStyle="1" w:styleId="c15">
    <w:name w:val="c15"/>
    <w:basedOn w:val="a0"/>
    <w:rsid w:val="000B1FA4"/>
  </w:style>
  <w:style w:type="paragraph" w:styleId="a5">
    <w:name w:val="header"/>
    <w:basedOn w:val="a"/>
    <w:link w:val="a6"/>
    <w:uiPriority w:val="99"/>
    <w:unhideWhenUsed/>
    <w:rsid w:val="0050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0A0"/>
  </w:style>
  <w:style w:type="paragraph" w:styleId="a7">
    <w:name w:val="footer"/>
    <w:basedOn w:val="a"/>
    <w:link w:val="a8"/>
    <w:uiPriority w:val="99"/>
    <w:unhideWhenUsed/>
    <w:rsid w:val="0050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21</Pages>
  <Words>4376</Words>
  <Characters>24947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Счастье</dc:creator>
  <cp:keywords/>
  <dc:description/>
  <cp:lastModifiedBy>Счастье</cp:lastModifiedBy>
  <cp:revision>4</cp:revision>
  <dcterms:created xsi:type="dcterms:W3CDTF">2022-06-11T16:44:00Z</dcterms:created>
  <dcterms:modified xsi:type="dcterms:W3CDTF">2022-06-11T21:25:00Z</dcterms:modified>
</cp:coreProperties>
</file>