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BF7" w:rsidRDefault="002B5BF7" w:rsidP="002B5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2B5B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Тестовые задания по </w:t>
      </w:r>
      <w:r w:rsidR="002B79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теме «Строительные чертежи</w:t>
      </w:r>
      <w:r w:rsidRPr="002B5B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2B79B4" w:rsidRDefault="000726F9" w:rsidP="002B5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726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Методические указания. </w:t>
      </w:r>
    </w:p>
    <w:p w:rsidR="000726F9" w:rsidRDefault="000726F9" w:rsidP="002B5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Тест состоит из 10 вопросов. В каждом вопросе 5 вариантов ответов из которых нужно выбрать один. Каждый правильный ответ-1 балл. </w:t>
      </w:r>
    </w:p>
    <w:p w:rsidR="002B5BF7" w:rsidRPr="002B5BF7" w:rsidRDefault="002B5BF7" w:rsidP="002B5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_GoBack"/>
      <w:bookmarkEnd w:id="0"/>
      <w:r w:rsidRPr="002B5B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2B5BF7" w:rsidRPr="002B5BF7" w:rsidRDefault="002B5BF7" w:rsidP="002B5BF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B5B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 Как на строительном чертеже называют вид здания спереди?</w:t>
      </w:r>
    </w:p>
    <w:p w:rsidR="002B5BF7" w:rsidRPr="002B5BF7" w:rsidRDefault="002B5BF7" w:rsidP="002B5BF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a)</w:t>
      </w:r>
      <w:r w:rsidR="009E636F"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План</w:t>
      </w:r>
    </w:p>
    <w:p w:rsidR="002B5BF7" w:rsidRPr="002B5BF7" w:rsidRDefault="009E636F" w:rsidP="002B5BF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б</w:t>
      </w:r>
      <w:r w:rsidR="002B5BF7" w:rsidRPr="002B5BF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)</w:t>
      </w:r>
      <w:r w:rsidRPr="002B5BF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 xml:space="preserve"> </w:t>
      </w:r>
      <w:r w:rsidR="002B5BF7" w:rsidRPr="002B5BF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Фасад</w:t>
      </w:r>
    </w:p>
    <w:p w:rsidR="002B5BF7" w:rsidRPr="002B5BF7" w:rsidRDefault="009E636F" w:rsidP="002B5BF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2B5BF7"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 Разрез</w:t>
      </w:r>
    </w:p>
    <w:p w:rsidR="002B5BF7" w:rsidRPr="002B5BF7" w:rsidRDefault="009E636F" w:rsidP="002B5BF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</w:t>
      </w:r>
      <w:r w:rsidR="002B5BF7"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r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B5BF7"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Сечение</w:t>
      </w:r>
    </w:p>
    <w:p w:rsidR="002B5BF7" w:rsidRPr="002B5BF7" w:rsidRDefault="009E636F" w:rsidP="002B5BF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</w:t>
      </w:r>
      <w:r w:rsidR="002B5BF7"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r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B5BF7"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Эскиз</w:t>
      </w:r>
    </w:p>
    <w:p w:rsidR="002B5BF7" w:rsidRPr="002B5BF7" w:rsidRDefault="002B5BF7" w:rsidP="002B5BF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B5BF7" w:rsidRPr="002B5BF7" w:rsidRDefault="002B5BF7" w:rsidP="002B5BF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B5B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</w:t>
      </w:r>
      <w:r w:rsidR="000726F9" w:rsidRPr="002B5B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2B5B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Как на строительном чертеже называют вид здания сверху</w:t>
      </w:r>
    </w:p>
    <w:p w:rsidR="002B5BF7" w:rsidRPr="002B5BF7" w:rsidRDefault="002B5BF7" w:rsidP="002B5BF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B5BF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a)</w:t>
      </w:r>
      <w:r w:rsidR="009E636F" w:rsidRPr="002B5BF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 xml:space="preserve"> </w:t>
      </w:r>
      <w:r w:rsidRPr="002B5BF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План</w:t>
      </w:r>
    </w:p>
    <w:p w:rsidR="002B5BF7" w:rsidRPr="002B5BF7" w:rsidRDefault="009E636F" w:rsidP="002B5BF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</w:t>
      </w:r>
      <w:r w:rsidR="002B5BF7"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r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B5BF7"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Фасад</w:t>
      </w:r>
    </w:p>
    <w:p w:rsidR="002B5BF7" w:rsidRPr="002B5BF7" w:rsidRDefault="009E636F" w:rsidP="002B5BF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2B5BF7"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 Разрез</w:t>
      </w:r>
    </w:p>
    <w:p w:rsidR="002B5BF7" w:rsidRPr="002B5BF7" w:rsidRDefault="009E636F" w:rsidP="002B5BF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</w:t>
      </w:r>
      <w:r w:rsidR="002B5BF7"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r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B5BF7"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Сечение</w:t>
      </w:r>
    </w:p>
    <w:p w:rsidR="002B5BF7" w:rsidRPr="002B5BF7" w:rsidRDefault="009E636F" w:rsidP="002B5BF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д)</w:t>
      </w:r>
      <w:r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B5BF7"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Эскиз</w:t>
      </w:r>
    </w:p>
    <w:p w:rsidR="002B5BF7" w:rsidRPr="002B5BF7" w:rsidRDefault="002B5BF7" w:rsidP="002B5BF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B5BF7" w:rsidRPr="002B5BF7" w:rsidRDefault="002B5BF7" w:rsidP="002B5BF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B5B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3. </w:t>
      </w:r>
      <w:r w:rsidR="009E636F" w:rsidRPr="002B5B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2B5B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Как на строительном чертеже называют вид здания сбоку</w:t>
      </w:r>
    </w:p>
    <w:p w:rsidR="002B5BF7" w:rsidRPr="002B5BF7" w:rsidRDefault="002B5BF7" w:rsidP="002B5BF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a) План</w:t>
      </w:r>
    </w:p>
    <w:p w:rsidR="002B5BF7" w:rsidRPr="002B5BF7" w:rsidRDefault="009E636F" w:rsidP="002B5BF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</w:t>
      </w:r>
      <w:r w:rsidR="002B5BF7"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r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B5BF7"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Фасад</w:t>
      </w:r>
    </w:p>
    <w:p w:rsidR="002B5BF7" w:rsidRPr="002B5BF7" w:rsidRDefault="009E636F" w:rsidP="002B5BF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</w:t>
      </w:r>
      <w:r w:rsidR="002B5BF7" w:rsidRPr="002B5BF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)</w:t>
      </w:r>
      <w:r w:rsidRPr="002B5BF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 xml:space="preserve"> </w:t>
      </w:r>
      <w:r w:rsidR="002B5BF7" w:rsidRPr="002B5BF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Разрез</w:t>
      </w:r>
    </w:p>
    <w:p w:rsidR="002B5BF7" w:rsidRPr="002B5BF7" w:rsidRDefault="009E636F" w:rsidP="002B5BF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</w:t>
      </w:r>
      <w:r w:rsidR="002B5BF7"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r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B5BF7"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Сечение</w:t>
      </w:r>
    </w:p>
    <w:p w:rsidR="002B5BF7" w:rsidRPr="002B5BF7" w:rsidRDefault="009E636F" w:rsidP="002B5BF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</w:t>
      </w:r>
      <w:r w:rsidR="002B5BF7"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 Эскиз</w:t>
      </w:r>
    </w:p>
    <w:p w:rsidR="002B5BF7" w:rsidRPr="002B5BF7" w:rsidRDefault="002B5BF7" w:rsidP="002B5BF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B5B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2B5BF7" w:rsidRPr="002B5BF7" w:rsidRDefault="002B5BF7" w:rsidP="002B5BF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B5B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</w:t>
      </w:r>
      <w:r w:rsidR="009E636F" w:rsidRPr="002B5B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2B5B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Какая линия на строительном чертеже принята за нулевую отметку?</w:t>
      </w:r>
    </w:p>
    <w:p w:rsidR="002B5BF7" w:rsidRPr="002B5BF7" w:rsidRDefault="002B5BF7" w:rsidP="002B5BF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a)</w:t>
      </w:r>
      <w:r w:rsidR="009E636F"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уровне чуть выше подоконников</w:t>
      </w:r>
    </w:p>
    <w:p w:rsidR="002B5BF7" w:rsidRPr="002B5BF7" w:rsidRDefault="009E636F" w:rsidP="002B5BF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</w:t>
      </w:r>
      <w:r w:rsidR="002B5BF7"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r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B5BF7"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уровне подоконников</w:t>
      </w:r>
    </w:p>
    <w:p w:rsidR="002B5BF7" w:rsidRPr="002B5BF7" w:rsidRDefault="009E636F" w:rsidP="002B5BF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</w:t>
      </w:r>
      <w:r w:rsidR="002B5BF7" w:rsidRPr="002B5BF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) </w:t>
      </w:r>
      <w:r w:rsidR="002B5BF7" w:rsidRPr="002B5BF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На уровне пола первого этажа</w:t>
      </w:r>
    </w:p>
    <w:p w:rsidR="002B5BF7" w:rsidRPr="002B5BF7" w:rsidRDefault="009E636F" w:rsidP="002B5BF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</w:t>
      </w:r>
      <w:r w:rsidR="002B5BF7"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r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B5BF7"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уровне чуть ниже подоконников</w:t>
      </w:r>
    </w:p>
    <w:p w:rsidR="002B5BF7" w:rsidRPr="002B5BF7" w:rsidRDefault="009E636F" w:rsidP="002B5BF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</w:t>
      </w:r>
      <w:r w:rsidR="002B5BF7"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r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B5BF7"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уровне чуть ниже потолка</w:t>
      </w:r>
    </w:p>
    <w:p w:rsidR="002B5BF7" w:rsidRPr="002B5BF7" w:rsidRDefault="002B5BF7" w:rsidP="002B5BF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B5BF7" w:rsidRPr="002B5BF7" w:rsidRDefault="002B5BF7" w:rsidP="002B5BF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B5B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5.</w:t>
      </w:r>
      <w:r w:rsidR="009E636F" w:rsidRPr="002B5B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2B5B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 каком изображении строительного чертежа проставляют высотные отметки?</w:t>
      </w:r>
    </w:p>
    <w:p w:rsidR="002B5BF7" w:rsidRPr="002B5BF7" w:rsidRDefault="002B5BF7" w:rsidP="002B5BF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a)</w:t>
      </w:r>
      <w:r w:rsidR="009E636F"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фасаде</w:t>
      </w:r>
    </w:p>
    <w:p w:rsidR="002B5BF7" w:rsidRPr="002B5BF7" w:rsidRDefault="009E636F" w:rsidP="002B5BF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</w:t>
      </w:r>
      <w:r w:rsidR="002B5BF7"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r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B5BF7"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плане</w:t>
      </w:r>
    </w:p>
    <w:p w:rsidR="002B5BF7" w:rsidRPr="002B5BF7" w:rsidRDefault="009E636F" w:rsidP="002B5BF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</w:t>
      </w:r>
      <w:r w:rsidR="002B5BF7" w:rsidRPr="002B5BF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)</w:t>
      </w:r>
      <w:r w:rsidRPr="002B5BF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 xml:space="preserve"> </w:t>
      </w:r>
      <w:r w:rsidR="002B5BF7" w:rsidRPr="002B5BF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На разрезе</w:t>
      </w:r>
    </w:p>
    <w:p w:rsidR="002B5BF7" w:rsidRPr="002B5BF7" w:rsidRDefault="009E636F" w:rsidP="002B5BF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</w:t>
      </w:r>
      <w:r w:rsidR="002B5BF7"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r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="002B5BF7"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  <w:r w:rsidR="002B5BF7"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экспликации</w:t>
      </w:r>
    </w:p>
    <w:p w:rsidR="002B5BF7" w:rsidRPr="002B5BF7" w:rsidRDefault="009E636F" w:rsidP="002B5BF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</w:t>
      </w:r>
      <w:r w:rsidR="002B5BF7"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r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="002B5BF7"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  <w:r w:rsidR="002B5BF7"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основной надписи</w:t>
      </w:r>
    </w:p>
    <w:p w:rsidR="002B5BF7" w:rsidRPr="002B5BF7" w:rsidRDefault="002B5BF7" w:rsidP="002B5BF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B5BF7" w:rsidRPr="002B5BF7" w:rsidRDefault="002B5BF7" w:rsidP="002B5BF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B5B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6. Как проходит секущая плоскость для изображения плана на строительном чертеже?</w:t>
      </w:r>
    </w:p>
    <w:p w:rsidR="002B5BF7" w:rsidRPr="002B5BF7" w:rsidRDefault="002B5BF7" w:rsidP="002B5BF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B5BF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a)</w:t>
      </w:r>
      <w:r w:rsidR="009E636F" w:rsidRPr="002B5BF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 xml:space="preserve"> </w:t>
      </w:r>
      <w:r w:rsidRPr="002B5BF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На уровне чуть выше подоконников</w:t>
      </w:r>
    </w:p>
    <w:p w:rsidR="002B5BF7" w:rsidRPr="002B5BF7" w:rsidRDefault="009E636F" w:rsidP="002B5BF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б</w:t>
      </w:r>
      <w:r w:rsidR="002B5BF7"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r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B5BF7"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уровне подоконников</w:t>
      </w:r>
    </w:p>
    <w:p w:rsidR="002B5BF7" w:rsidRPr="002B5BF7" w:rsidRDefault="009E636F" w:rsidP="002B5BF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2B5BF7"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r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B5BF7"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уровне пола первого этажа</w:t>
      </w:r>
    </w:p>
    <w:p w:rsidR="002B5BF7" w:rsidRPr="002B5BF7" w:rsidRDefault="009E636F" w:rsidP="002B5BF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</w:t>
      </w:r>
      <w:r w:rsidR="002B5BF7"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r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B5BF7"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уровне чуть ниже подоконников</w:t>
      </w:r>
    </w:p>
    <w:p w:rsidR="002B5BF7" w:rsidRPr="002B5BF7" w:rsidRDefault="009E636F" w:rsidP="002B5BF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</w:t>
      </w:r>
      <w:r w:rsidR="002B5BF7"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 На уровне чуть ниже потолка</w:t>
      </w:r>
    </w:p>
    <w:p w:rsidR="002B5BF7" w:rsidRPr="002B5BF7" w:rsidRDefault="002B5BF7" w:rsidP="002B5BF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B5BF7" w:rsidRPr="002B5BF7" w:rsidRDefault="002B5BF7" w:rsidP="002B5BF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B5B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7. </w:t>
      </w:r>
      <w:r w:rsidRPr="002B5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Она расшифровывает условные обозначения на чертеже планируемого помещения, список помещений, их общее количество, качество и подробные технические характеристики</w:t>
      </w:r>
    </w:p>
    <w:p w:rsidR="002B5BF7" w:rsidRPr="002B5BF7" w:rsidRDefault="002B5BF7" w:rsidP="002B5BF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a) Спецификация</w:t>
      </w:r>
    </w:p>
    <w:p w:rsidR="002B5BF7" w:rsidRPr="002B5BF7" w:rsidRDefault="009E636F" w:rsidP="002B5BF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б</w:t>
      </w:r>
      <w:r w:rsidR="002B5BF7" w:rsidRPr="002B5BF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)</w:t>
      </w:r>
      <w:r w:rsidRPr="002B5BF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 xml:space="preserve"> </w:t>
      </w:r>
      <w:r w:rsidR="002B5BF7" w:rsidRPr="002B5BF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Экспликация</w:t>
      </w:r>
    </w:p>
    <w:p w:rsidR="002B5BF7" w:rsidRPr="002B5BF7" w:rsidRDefault="009E636F" w:rsidP="002B5BF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2B5BF7"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r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B5BF7"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Перечень элементов</w:t>
      </w:r>
    </w:p>
    <w:p w:rsidR="002B5BF7" w:rsidRPr="002B5BF7" w:rsidRDefault="009E636F" w:rsidP="002B5BF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</w:t>
      </w:r>
      <w:r w:rsidR="002B5BF7"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r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B5BF7"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Реестр</w:t>
      </w:r>
    </w:p>
    <w:p w:rsidR="002B5BF7" w:rsidRPr="002B5BF7" w:rsidRDefault="009E636F" w:rsidP="002B5BF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</w:t>
      </w:r>
      <w:r w:rsidR="002B5BF7"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 Таблица</w:t>
      </w:r>
    </w:p>
    <w:p w:rsidR="002B5BF7" w:rsidRPr="002B5BF7" w:rsidRDefault="002B5BF7" w:rsidP="002B5BF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B5BF7" w:rsidRPr="002B5BF7" w:rsidRDefault="002B5BF7" w:rsidP="002B5BF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B5B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8. Какой масштаб применяют на строительных чертежах</w:t>
      </w:r>
    </w:p>
    <w:p w:rsidR="002B5BF7" w:rsidRPr="002B5BF7" w:rsidRDefault="002B5BF7" w:rsidP="002B5BF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B5BF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a) Уменьшения</w:t>
      </w:r>
    </w:p>
    <w:p w:rsidR="002B5BF7" w:rsidRPr="002B5BF7" w:rsidRDefault="009E636F" w:rsidP="002B5BF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</w:t>
      </w:r>
      <w:r w:rsidR="002B5BF7"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 Увеличения</w:t>
      </w:r>
    </w:p>
    <w:p w:rsidR="002B5BF7" w:rsidRPr="002B5BF7" w:rsidRDefault="009E636F" w:rsidP="002B5BF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2B5BF7"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 Натуральная величина</w:t>
      </w:r>
    </w:p>
    <w:p w:rsidR="002B5BF7" w:rsidRPr="002B5BF7" w:rsidRDefault="009E636F" w:rsidP="002B5BF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</w:t>
      </w:r>
      <w:r w:rsidR="002B5BF7"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 Пропорциональный</w:t>
      </w:r>
    </w:p>
    <w:p w:rsidR="002B5BF7" w:rsidRDefault="009E636F" w:rsidP="002B5BF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</w:t>
      </w:r>
      <w:r w:rsidR="002B5BF7" w:rsidRPr="002B5B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 Уменьшения, увеличения, натуральная величина</w:t>
      </w:r>
    </w:p>
    <w:p w:rsidR="009E636F" w:rsidRDefault="009E636F" w:rsidP="009E636F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E636F" w:rsidRPr="009E636F" w:rsidRDefault="009E636F" w:rsidP="009E636F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9E636F">
        <w:rPr>
          <w:rFonts w:ascii="Times New Roman" w:hAnsi="Times New Roman" w:cs="Times New Roman"/>
          <w:b/>
          <w:sz w:val="28"/>
          <w:szCs w:val="28"/>
        </w:rPr>
        <w:t>. Для выявления конструкций здания, высоты этажей, отметок, уровня полов, площадок, окон служат:</w:t>
      </w:r>
    </w:p>
    <w:p w:rsidR="009E636F" w:rsidRPr="009E636F" w:rsidRDefault="009E636F" w:rsidP="009E636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9E636F">
        <w:rPr>
          <w:rFonts w:ascii="Times New Roman" w:hAnsi="Times New Roman" w:cs="Times New Roman"/>
          <w:sz w:val="28"/>
          <w:szCs w:val="28"/>
        </w:rPr>
        <w:t xml:space="preserve">а) </w:t>
      </w:r>
      <w:r w:rsidR="000726F9">
        <w:rPr>
          <w:rFonts w:ascii="Times New Roman" w:hAnsi="Times New Roman" w:cs="Times New Roman"/>
          <w:sz w:val="28"/>
          <w:szCs w:val="28"/>
        </w:rPr>
        <w:t>Ф</w:t>
      </w:r>
      <w:r w:rsidRPr="009E636F">
        <w:rPr>
          <w:rFonts w:ascii="Times New Roman" w:hAnsi="Times New Roman" w:cs="Times New Roman"/>
          <w:sz w:val="28"/>
          <w:szCs w:val="28"/>
        </w:rPr>
        <w:t>асад здания;</w:t>
      </w:r>
    </w:p>
    <w:p w:rsidR="009E636F" w:rsidRPr="009E636F" w:rsidRDefault="009E636F" w:rsidP="009E636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9E636F">
        <w:rPr>
          <w:rFonts w:ascii="Times New Roman" w:hAnsi="Times New Roman" w:cs="Times New Roman"/>
          <w:sz w:val="28"/>
          <w:szCs w:val="28"/>
        </w:rPr>
        <w:t xml:space="preserve">б) </w:t>
      </w:r>
      <w:r w:rsidR="000726F9">
        <w:rPr>
          <w:rFonts w:ascii="Times New Roman" w:hAnsi="Times New Roman" w:cs="Times New Roman"/>
          <w:sz w:val="28"/>
          <w:szCs w:val="28"/>
        </w:rPr>
        <w:t>П</w:t>
      </w:r>
      <w:r w:rsidRPr="009E636F">
        <w:rPr>
          <w:rFonts w:ascii="Times New Roman" w:hAnsi="Times New Roman" w:cs="Times New Roman"/>
          <w:sz w:val="28"/>
          <w:szCs w:val="28"/>
        </w:rPr>
        <w:t>лан здания;</w:t>
      </w:r>
    </w:p>
    <w:p w:rsidR="009E636F" w:rsidRDefault="009E636F" w:rsidP="009E636F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E636F">
        <w:rPr>
          <w:rFonts w:ascii="Times New Roman" w:hAnsi="Times New Roman" w:cs="Times New Roman"/>
          <w:i/>
          <w:sz w:val="28"/>
          <w:szCs w:val="28"/>
          <w:u w:val="single"/>
        </w:rPr>
        <w:t xml:space="preserve">в) </w:t>
      </w:r>
      <w:r w:rsidR="000726F9"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r w:rsidRPr="009E636F">
        <w:rPr>
          <w:rFonts w:ascii="Times New Roman" w:hAnsi="Times New Roman" w:cs="Times New Roman"/>
          <w:i/>
          <w:sz w:val="28"/>
          <w:szCs w:val="28"/>
          <w:u w:val="single"/>
        </w:rPr>
        <w:t>азрез здания</w:t>
      </w:r>
    </w:p>
    <w:p w:rsidR="000726F9" w:rsidRDefault="000726F9" w:rsidP="009E636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Масштаб</w:t>
      </w:r>
    </w:p>
    <w:p w:rsidR="000726F9" w:rsidRPr="000726F9" w:rsidRDefault="000726F9" w:rsidP="009E636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Сечение </w:t>
      </w:r>
    </w:p>
    <w:p w:rsidR="009E636F" w:rsidRDefault="009E636F" w:rsidP="009E63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E636F" w:rsidRPr="009E636F" w:rsidRDefault="002B5BF7" w:rsidP="009E636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B5BF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="009E636F" w:rsidRPr="009E636F">
        <w:rPr>
          <w:rFonts w:ascii="Times New Roman" w:hAnsi="Times New Roman" w:cs="Times New Roman"/>
          <w:b/>
          <w:sz w:val="28"/>
          <w:szCs w:val="28"/>
        </w:rPr>
        <w:t>10. В каком масштабе могут быть выполнены чертежи разрезов, планов и фасадов жилых зданий:</w:t>
      </w:r>
    </w:p>
    <w:p w:rsidR="009E636F" w:rsidRPr="009E636F" w:rsidRDefault="009E636F" w:rsidP="009E636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E636F">
        <w:rPr>
          <w:rFonts w:ascii="Times New Roman" w:hAnsi="Times New Roman" w:cs="Times New Roman"/>
          <w:sz w:val="28"/>
          <w:szCs w:val="28"/>
        </w:rPr>
        <w:t>а) 100:1;</w:t>
      </w:r>
    </w:p>
    <w:p w:rsidR="009E636F" w:rsidRPr="009E636F" w:rsidRDefault="009E636F" w:rsidP="009E636F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E636F">
        <w:rPr>
          <w:rFonts w:ascii="Times New Roman" w:hAnsi="Times New Roman" w:cs="Times New Roman"/>
          <w:i/>
          <w:sz w:val="28"/>
          <w:szCs w:val="28"/>
          <w:u w:val="single"/>
        </w:rPr>
        <w:t>б) 1:100</w:t>
      </w:r>
      <w:r w:rsidRPr="009E636F">
        <w:rPr>
          <w:rFonts w:ascii="Times New Roman" w:hAnsi="Times New Roman" w:cs="Times New Roman"/>
          <w:i/>
          <w:sz w:val="28"/>
          <w:szCs w:val="28"/>
        </w:rPr>
        <w:t>;</w:t>
      </w:r>
    </w:p>
    <w:p w:rsidR="009E636F" w:rsidRPr="009E636F" w:rsidRDefault="009E636F" w:rsidP="009E636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E636F">
        <w:rPr>
          <w:rFonts w:ascii="Times New Roman" w:hAnsi="Times New Roman" w:cs="Times New Roman"/>
          <w:sz w:val="28"/>
          <w:szCs w:val="28"/>
        </w:rPr>
        <w:t>в) 1:20;</w:t>
      </w:r>
    </w:p>
    <w:p w:rsidR="00522D83" w:rsidRDefault="009E636F" w:rsidP="009E636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E636F">
        <w:rPr>
          <w:rFonts w:ascii="Times New Roman" w:hAnsi="Times New Roman" w:cs="Times New Roman"/>
          <w:sz w:val="28"/>
          <w:szCs w:val="28"/>
        </w:rPr>
        <w:t>г) 50:1</w:t>
      </w:r>
    </w:p>
    <w:p w:rsidR="000726F9" w:rsidRPr="009E636F" w:rsidRDefault="000726F9" w:rsidP="009E636F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д) 5:2</w:t>
      </w:r>
    </w:p>
    <w:sectPr w:rsidR="000726F9" w:rsidRPr="009E6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BF7"/>
    <w:rsid w:val="000726F9"/>
    <w:rsid w:val="002B5BF7"/>
    <w:rsid w:val="002B79B4"/>
    <w:rsid w:val="00522D83"/>
    <w:rsid w:val="009E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B0AA2-C70D-44DA-8092-D47206E5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Счастье</dc:creator>
  <cp:keywords/>
  <dc:description/>
  <cp:lastModifiedBy>Счастье</cp:lastModifiedBy>
  <cp:revision>1</cp:revision>
  <dcterms:created xsi:type="dcterms:W3CDTF">2022-06-12T17:39:00Z</dcterms:created>
  <dcterms:modified xsi:type="dcterms:W3CDTF">2022-06-12T18:32:00Z</dcterms:modified>
</cp:coreProperties>
</file>